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D1C3D" w14:textId="77777777" w:rsidR="00612336" w:rsidRPr="00911712" w:rsidRDefault="00094D0E" w:rsidP="001646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1712">
        <w:rPr>
          <w:rFonts w:ascii="Times New Roman" w:hAnsi="Times New Roman" w:cs="Times New Roman"/>
          <w:b/>
          <w:sz w:val="28"/>
          <w:szCs w:val="28"/>
        </w:rPr>
        <w:t>Протокол психологического обследования</w:t>
      </w:r>
    </w:p>
    <w:p w14:paraId="30B124E8" w14:textId="77777777" w:rsidR="00094D0E" w:rsidRPr="00911712" w:rsidRDefault="00094D0E" w:rsidP="001646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E19C78" w14:textId="6AB999CD" w:rsidR="0095753D" w:rsidRPr="00911712" w:rsidRDefault="00094D0E" w:rsidP="001646F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11712">
        <w:rPr>
          <w:rFonts w:ascii="Times New Roman" w:hAnsi="Times New Roman" w:cs="Times New Roman"/>
          <w:sz w:val="24"/>
          <w:szCs w:val="24"/>
        </w:rPr>
        <w:t xml:space="preserve">№ _____                                                                                          </w:t>
      </w:r>
      <w:r w:rsidR="00E47ACE" w:rsidRPr="00911712">
        <w:rPr>
          <w:rFonts w:ascii="Times New Roman" w:hAnsi="Times New Roman" w:cs="Times New Roman"/>
          <w:sz w:val="24"/>
          <w:szCs w:val="24"/>
        </w:rPr>
        <w:t xml:space="preserve">       </w:t>
      </w:r>
      <w:r w:rsidR="00612336" w:rsidRPr="00911712">
        <w:rPr>
          <w:rFonts w:ascii="Times New Roman" w:hAnsi="Times New Roman" w:cs="Times New Roman"/>
          <w:sz w:val="24"/>
          <w:szCs w:val="24"/>
        </w:rPr>
        <w:t>от «____» _____________ 20___г.</w:t>
      </w:r>
    </w:p>
    <w:p w14:paraId="702DBFCF" w14:textId="2DB12C98" w:rsidR="00612336" w:rsidRPr="00911712" w:rsidRDefault="00612336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712">
        <w:rPr>
          <w:rFonts w:ascii="Times New Roman" w:hAnsi="Times New Roman" w:cs="Times New Roman"/>
          <w:sz w:val="24"/>
          <w:szCs w:val="24"/>
        </w:rPr>
        <w:t>Дата проведения обследования: _________________________________________________</w:t>
      </w:r>
      <w:r w:rsidR="00E47ACE" w:rsidRPr="00911712">
        <w:rPr>
          <w:rFonts w:ascii="Times New Roman" w:hAnsi="Times New Roman" w:cs="Times New Roman"/>
          <w:sz w:val="24"/>
          <w:szCs w:val="24"/>
        </w:rPr>
        <w:t>________</w:t>
      </w:r>
    </w:p>
    <w:p w14:paraId="2624639C" w14:textId="79BEE3AD" w:rsidR="00612336" w:rsidRPr="00911712" w:rsidRDefault="00612336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712">
        <w:rPr>
          <w:rFonts w:ascii="Times New Roman" w:hAnsi="Times New Roman" w:cs="Times New Roman"/>
          <w:sz w:val="24"/>
          <w:szCs w:val="24"/>
        </w:rPr>
        <w:t>Фамилия, имя ребёнка: ________________________________________________________</w:t>
      </w:r>
      <w:r w:rsidR="00E47ACE" w:rsidRPr="00911712">
        <w:rPr>
          <w:rFonts w:ascii="Times New Roman" w:hAnsi="Times New Roman" w:cs="Times New Roman"/>
          <w:sz w:val="24"/>
          <w:szCs w:val="24"/>
        </w:rPr>
        <w:t>________</w:t>
      </w:r>
    </w:p>
    <w:p w14:paraId="5D0E1171" w14:textId="49A445A3" w:rsidR="00612336" w:rsidRPr="00911712" w:rsidRDefault="00612336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712">
        <w:rPr>
          <w:rFonts w:ascii="Times New Roman" w:hAnsi="Times New Roman" w:cs="Times New Roman"/>
          <w:sz w:val="24"/>
          <w:szCs w:val="24"/>
        </w:rPr>
        <w:t>Дата рождения ребёнка: ___________________ Группа _____________________________</w:t>
      </w:r>
      <w:r w:rsidR="00E47ACE" w:rsidRPr="00911712">
        <w:rPr>
          <w:rFonts w:ascii="Times New Roman" w:hAnsi="Times New Roman" w:cs="Times New Roman"/>
          <w:sz w:val="24"/>
          <w:szCs w:val="24"/>
        </w:rPr>
        <w:t>_________</w:t>
      </w:r>
    </w:p>
    <w:p w14:paraId="7FBFF79C" w14:textId="6E0237AB" w:rsidR="00612336" w:rsidRPr="00911712" w:rsidRDefault="00612336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712">
        <w:rPr>
          <w:rFonts w:ascii="Times New Roman" w:hAnsi="Times New Roman" w:cs="Times New Roman"/>
          <w:b/>
          <w:sz w:val="24"/>
          <w:szCs w:val="24"/>
        </w:rPr>
        <w:t>Используемая методика:</w:t>
      </w:r>
      <w:r w:rsidRPr="00911712">
        <w:rPr>
          <w:rFonts w:ascii="Times New Roman" w:hAnsi="Times New Roman" w:cs="Times New Roman"/>
          <w:sz w:val="24"/>
          <w:szCs w:val="24"/>
        </w:rPr>
        <w:t xml:space="preserve"> </w:t>
      </w:r>
      <w:r w:rsidR="003F63E7" w:rsidRPr="00911712">
        <w:rPr>
          <w:rFonts w:ascii="Times New Roman" w:hAnsi="Times New Roman" w:cs="Times New Roman"/>
          <w:sz w:val="24"/>
          <w:szCs w:val="24"/>
        </w:rPr>
        <w:t>Методика «</w:t>
      </w:r>
      <w:r w:rsidR="007D1028" w:rsidRPr="00911712">
        <w:rPr>
          <w:rFonts w:ascii="Times New Roman" w:hAnsi="Times New Roman" w:cs="Times New Roman"/>
          <w:sz w:val="24"/>
          <w:szCs w:val="24"/>
        </w:rPr>
        <w:t>Лесенка</w:t>
      </w:r>
      <w:r w:rsidR="003F63E7" w:rsidRPr="00911712">
        <w:rPr>
          <w:rFonts w:ascii="Times New Roman" w:hAnsi="Times New Roman" w:cs="Times New Roman"/>
          <w:sz w:val="24"/>
          <w:szCs w:val="24"/>
        </w:rPr>
        <w:t>» (</w:t>
      </w:r>
      <w:r w:rsidR="007D1028" w:rsidRPr="00911712">
        <w:rPr>
          <w:rFonts w:ascii="Times New Roman" w:hAnsi="Times New Roman" w:cs="Times New Roman"/>
          <w:sz w:val="24"/>
          <w:szCs w:val="24"/>
        </w:rPr>
        <w:t>Щур В.Г.</w:t>
      </w:r>
      <w:r w:rsidR="003F63E7" w:rsidRPr="00911712">
        <w:rPr>
          <w:rFonts w:ascii="Times New Roman" w:hAnsi="Times New Roman" w:cs="Times New Roman"/>
          <w:sz w:val="24"/>
          <w:szCs w:val="24"/>
        </w:rPr>
        <w:t>)</w:t>
      </w:r>
    </w:p>
    <w:p w14:paraId="5D3AD0E2" w14:textId="447CD9F1" w:rsidR="00000C8D" w:rsidRPr="00911712" w:rsidRDefault="00612336" w:rsidP="00000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712">
        <w:rPr>
          <w:rFonts w:ascii="Times New Roman" w:hAnsi="Times New Roman" w:cs="Times New Roman"/>
          <w:b/>
          <w:sz w:val="24"/>
          <w:szCs w:val="24"/>
        </w:rPr>
        <w:t>Цель</w:t>
      </w:r>
      <w:r w:rsidRPr="00911712"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_Hlk55997069"/>
      <w:r w:rsidR="00000C8D" w:rsidRPr="00911712">
        <w:rPr>
          <w:rFonts w:ascii="Times New Roman" w:hAnsi="Times New Roman" w:cs="Times New Roman"/>
          <w:sz w:val="24"/>
          <w:szCs w:val="24"/>
        </w:rPr>
        <w:t>исследование самооценки ребёнка старшего дошкольного возраста.</w:t>
      </w:r>
    </w:p>
    <w:bookmarkEnd w:id="0"/>
    <w:p w14:paraId="2D857473" w14:textId="77777777" w:rsidR="00612336" w:rsidRPr="00911712" w:rsidRDefault="00612336" w:rsidP="001646F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1712">
        <w:rPr>
          <w:rFonts w:ascii="Times New Roman" w:hAnsi="Times New Roman" w:cs="Times New Roman"/>
          <w:b/>
          <w:sz w:val="24"/>
          <w:szCs w:val="24"/>
        </w:rPr>
        <w:t>Фиксация результатов:</w:t>
      </w:r>
    </w:p>
    <w:tbl>
      <w:tblPr>
        <w:tblStyle w:val="a3"/>
        <w:tblW w:w="10194" w:type="dxa"/>
        <w:tblLook w:val="04A0" w:firstRow="1" w:lastRow="0" w:firstColumn="1" w:lastColumn="0" w:noHBand="0" w:noVBand="1"/>
      </w:tblPr>
      <w:tblGrid>
        <w:gridCol w:w="1512"/>
        <w:gridCol w:w="647"/>
        <w:gridCol w:w="705"/>
        <w:gridCol w:w="706"/>
        <w:gridCol w:w="706"/>
        <w:gridCol w:w="706"/>
        <w:gridCol w:w="705"/>
        <w:gridCol w:w="847"/>
        <w:gridCol w:w="3660"/>
      </w:tblGrid>
      <w:tr w:rsidR="007D1028" w:rsidRPr="00911712" w14:paraId="7644A5FF" w14:textId="77777777" w:rsidTr="007D1028">
        <w:tc>
          <w:tcPr>
            <w:tcW w:w="1472" w:type="dxa"/>
            <w:vMerge w:val="restart"/>
          </w:tcPr>
          <w:p w14:paraId="4DA831D1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044" w:type="dxa"/>
            <w:gridSpan w:val="7"/>
          </w:tcPr>
          <w:p w14:paraId="671ED4E8" w14:textId="358E8211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117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№ ступеньки</w:t>
            </w:r>
          </w:p>
        </w:tc>
        <w:tc>
          <w:tcPr>
            <w:tcW w:w="3678" w:type="dxa"/>
            <w:vMerge w:val="restart"/>
          </w:tcPr>
          <w:p w14:paraId="24DABB00" w14:textId="294DDA02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117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Примечание</w:t>
            </w:r>
            <w:r w:rsidRPr="00911712">
              <w:rPr>
                <w:rStyle w:val="a8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footnoteReference w:id="1"/>
            </w:r>
          </w:p>
        </w:tc>
      </w:tr>
      <w:tr w:rsidR="007D1028" w:rsidRPr="00911712" w14:paraId="7A691501" w14:textId="6FA9D760" w:rsidTr="007D1028">
        <w:tc>
          <w:tcPr>
            <w:tcW w:w="1472" w:type="dxa"/>
            <w:vMerge/>
          </w:tcPr>
          <w:p w14:paraId="73D13D96" w14:textId="59821466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0" w:type="dxa"/>
          </w:tcPr>
          <w:p w14:paraId="3D34A438" w14:textId="424DEA9D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117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08" w:type="dxa"/>
          </w:tcPr>
          <w:p w14:paraId="278CD495" w14:textId="422E52EA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117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709" w:type="dxa"/>
          </w:tcPr>
          <w:p w14:paraId="60C4229B" w14:textId="062FB899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117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709" w:type="dxa"/>
          </w:tcPr>
          <w:p w14:paraId="5F708347" w14:textId="6FC97409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117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709" w:type="dxa"/>
          </w:tcPr>
          <w:p w14:paraId="743AF87F" w14:textId="1E756ECA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117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708" w:type="dxa"/>
          </w:tcPr>
          <w:p w14:paraId="2D71815B" w14:textId="1A27F60E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117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851" w:type="dxa"/>
          </w:tcPr>
          <w:p w14:paraId="1CAA1BBA" w14:textId="0A17332F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117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3678" w:type="dxa"/>
            <w:vMerge/>
          </w:tcPr>
          <w:p w14:paraId="61B86A38" w14:textId="012D2D50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7D1028" w:rsidRPr="00911712" w14:paraId="42EACA0E" w14:textId="7ACFD95B" w:rsidTr="007D1028">
        <w:tc>
          <w:tcPr>
            <w:tcW w:w="1472" w:type="dxa"/>
          </w:tcPr>
          <w:p w14:paraId="3CCF6B99" w14:textId="77A32A40" w:rsidR="007D1028" w:rsidRPr="00911712" w:rsidRDefault="007D1028" w:rsidP="007D102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117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</w:p>
        </w:tc>
        <w:tc>
          <w:tcPr>
            <w:tcW w:w="650" w:type="dxa"/>
          </w:tcPr>
          <w:p w14:paraId="7C5FA3A5" w14:textId="6E55845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14:paraId="7C15F3B0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</w:tcPr>
          <w:p w14:paraId="7132A5CA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</w:tcPr>
          <w:p w14:paraId="3F0F2427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</w:tcPr>
          <w:p w14:paraId="0B00D364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14:paraId="1847641F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1" w:type="dxa"/>
          </w:tcPr>
          <w:p w14:paraId="3D2A405D" w14:textId="767C43F1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78" w:type="dxa"/>
          </w:tcPr>
          <w:p w14:paraId="12D2714C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7D1028" w:rsidRPr="00911712" w14:paraId="729B836A" w14:textId="2E512031" w:rsidTr="007D1028">
        <w:tc>
          <w:tcPr>
            <w:tcW w:w="1472" w:type="dxa"/>
          </w:tcPr>
          <w:p w14:paraId="3CB1D48A" w14:textId="5BE2CBC2" w:rsidR="007D1028" w:rsidRPr="00911712" w:rsidRDefault="007D1028" w:rsidP="007D102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117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Мама</w:t>
            </w:r>
          </w:p>
        </w:tc>
        <w:tc>
          <w:tcPr>
            <w:tcW w:w="650" w:type="dxa"/>
          </w:tcPr>
          <w:p w14:paraId="0D339498" w14:textId="0BCCF6C9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14:paraId="0ED83242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</w:tcPr>
          <w:p w14:paraId="170CD9CF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</w:tcPr>
          <w:p w14:paraId="630C86C8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</w:tcPr>
          <w:p w14:paraId="3F21F1AB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14:paraId="6713C18D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1" w:type="dxa"/>
          </w:tcPr>
          <w:p w14:paraId="6707DAF0" w14:textId="05D8BE93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78" w:type="dxa"/>
          </w:tcPr>
          <w:p w14:paraId="794CB863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7D1028" w:rsidRPr="00911712" w14:paraId="79E8ED9E" w14:textId="0F4A9DD6" w:rsidTr="007D1028">
        <w:tc>
          <w:tcPr>
            <w:tcW w:w="1472" w:type="dxa"/>
          </w:tcPr>
          <w:p w14:paraId="46455566" w14:textId="1BB8E042" w:rsidR="007D1028" w:rsidRPr="00911712" w:rsidRDefault="007D1028" w:rsidP="007D102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117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Папа</w:t>
            </w:r>
          </w:p>
        </w:tc>
        <w:tc>
          <w:tcPr>
            <w:tcW w:w="650" w:type="dxa"/>
          </w:tcPr>
          <w:p w14:paraId="6CEA0DDB" w14:textId="72C47C8F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14:paraId="6A2288A9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</w:tcPr>
          <w:p w14:paraId="49E1B035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</w:tcPr>
          <w:p w14:paraId="7231C1E9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</w:tcPr>
          <w:p w14:paraId="1DE5BAD8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14:paraId="0715D38E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1" w:type="dxa"/>
          </w:tcPr>
          <w:p w14:paraId="16B75DFF" w14:textId="7BF5283E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78" w:type="dxa"/>
          </w:tcPr>
          <w:p w14:paraId="3C95D590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7D1028" w:rsidRPr="00911712" w14:paraId="1EF388C1" w14:textId="5B2EBF57" w:rsidTr="007D1028">
        <w:tc>
          <w:tcPr>
            <w:tcW w:w="1472" w:type="dxa"/>
          </w:tcPr>
          <w:p w14:paraId="6C3C0577" w14:textId="0341658D" w:rsidR="007D1028" w:rsidRPr="00911712" w:rsidRDefault="00000C8D" w:rsidP="007D102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117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="007D1028" w:rsidRPr="009117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оспитатель</w:t>
            </w:r>
          </w:p>
        </w:tc>
        <w:tc>
          <w:tcPr>
            <w:tcW w:w="650" w:type="dxa"/>
          </w:tcPr>
          <w:p w14:paraId="55AA8DB5" w14:textId="4038F8AE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14:paraId="0B0B2CC1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</w:tcPr>
          <w:p w14:paraId="46C08CFA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</w:tcPr>
          <w:p w14:paraId="63ED3ABE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</w:tcPr>
          <w:p w14:paraId="05B5E1DB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14:paraId="1A5C9F74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1" w:type="dxa"/>
          </w:tcPr>
          <w:p w14:paraId="249C8952" w14:textId="6B6199F8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78" w:type="dxa"/>
          </w:tcPr>
          <w:p w14:paraId="2B6F5821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7D1028" w:rsidRPr="00911712" w14:paraId="45DF1492" w14:textId="6994B690" w:rsidTr="007D1028">
        <w:tc>
          <w:tcPr>
            <w:tcW w:w="1472" w:type="dxa"/>
          </w:tcPr>
          <w:p w14:paraId="3C090906" w14:textId="2EA1C0E2" w:rsidR="007D1028" w:rsidRPr="00911712" w:rsidRDefault="00000C8D" w:rsidP="007D102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117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="007D1028" w:rsidRPr="0091171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оспитатель</w:t>
            </w:r>
          </w:p>
        </w:tc>
        <w:tc>
          <w:tcPr>
            <w:tcW w:w="650" w:type="dxa"/>
          </w:tcPr>
          <w:p w14:paraId="41ABED0B" w14:textId="42E31904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14:paraId="7BB18BDF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</w:tcPr>
          <w:p w14:paraId="654FD1C9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</w:tcPr>
          <w:p w14:paraId="422FFBE3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</w:tcPr>
          <w:p w14:paraId="5EAA8028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14:paraId="24B5CFC2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1" w:type="dxa"/>
          </w:tcPr>
          <w:p w14:paraId="32467F89" w14:textId="6E5DEF64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78" w:type="dxa"/>
          </w:tcPr>
          <w:p w14:paraId="092CA495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7D1028" w:rsidRPr="00911712" w14:paraId="0047DC59" w14:textId="10B29BAF" w:rsidTr="007D1028">
        <w:tc>
          <w:tcPr>
            <w:tcW w:w="1472" w:type="dxa"/>
          </w:tcPr>
          <w:p w14:paraId="1AA8B483" w14:textId="2315D9B6" w:rsidR="007D1028" w:rsidRPr="00911712" w:rsidRDefault="007D1028" w:rsidP="007D102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0" w:type="dxa"/>
          </w:tcPr>
          <w:p w14:paraId="5521D1CA" w14:textId="42CAB72D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14:paraId="0D7A282C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</w:tcPr>
          <w:p w14:paraId="2263E824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</w:tcPr>
          <w:p w14:paraId="6DCD83D8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</w:tcPr>
          <w:p w14:paraId="71762547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14:paraId="2C1CE412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1" w:type="dxa"/>
          </w:tcPr>
          <w:p w14:paraId="30F80425" w14:textId="6DF005D6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78" w:type="dxa"/>
          </w:tcPr>
          <w:p w14:paraId="2F0B3ADA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7D1028" w:rsidRPr="00911712" w14:paraId="4FAB5F82" w14:textId="5CDD9276" w:rsidTr="007D1028">
        <w:tc>
          <w:tcPr>
            <w:tcW w:w="1472" w:type="dxa"/>
          </w:tcPr>
          <w:p w14:paraId="3D137DC0" w14:textId="59EB125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0" w:type="dxa"/>
          </w:tcPr>
          <w:p w14:paraId="2FCBFBB4" w14:textId="7E31DCA8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14:paraId="3F83F0C6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</w:tcPr>
          <w:p w14:paraId="43B8A13D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</w:tcPr>
          <w:p w14:paraId="1D0E7BAD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</w:tcPr>
          <w:p w14:paraId="5AAB5EE0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14:paraId="4EC35AFB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1" w:type="dxa"/>
          </w:tcPr>
          <w:p w14:paraId="36620618" w14:textId="6B664DCB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78" w:type="dxa"/>
          </w:tcPr>
          <w:p w14:paraId="3B48ADD5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7D1028" w:rsidRPr="00911712" w14:paraId="10D30B20" w14:textId="6E418C9B" w:rsidTr="007D1028">
        <w:tc>
          <w:tcPr>
            <w:tcW w:w="1472" w:type="dxa"/>
          </w:tcPr>
          <w:p w14:paraId="363C746D" w14:textId="5F857AE9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50" w:type="dxa"/>
          </w:tcPr>
          <w:p w14:paraId="484B4C18" w14:textId="2A2B7071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14:paraId="0BB30E09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</w:tcPr>
          <w:p w14:paraId="6F2E3686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</w:tcPr>
          <w:p w14:paraId="5AEEA8EA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</w:tcPr>
          <w:p w14:paraId="35B85D4D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14:paraId="3483F2F3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1" w:type="dxa"/>
          </w:tcPr>
          <w:p w14:paraId="6CD6BAD5" w14:textId="3786414D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78" w:type="dxa"/>
          </w:tcPr>
          <w:p w14:paraId="63BC1A68" w14:textId="77777777" w:rsidR="007D1028" w:rsidRPr="00911712" w:rsidRDefault="007D1028" w:rsidP="001646F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14:paraId="3F72746A" w14:textId="17FCF1D7" w:rsidR="00612336" w:rsidRPr="00911712" w:rsidRDefault="00E47ACE" w:rsidP="001646F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1712">
        <w:rPr>
          <w:rFonts w:ascii="Times New Roman" w:hAnsi="Times New Roman" w:cs="Times New Roman"/>
          <w:b/>
          <w:bCs/>
          <w:sz w:val="24"/>
          <w:szCs w:val="24"/>
        </w:rPr>
        <w:t>Данные о наблюдении за ребёнком в процессе диагностики</w:t>
      </w:r>
      <w:r w:rsidR="00ED5E2A" w:rsidRPr="00911712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14:paraId="06D14F30" w14:textId="6D4E2F2D" w:rsidR="00E47ACE" w:rsidRPr="00911712" w:rsidRDefault="00E47ACE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712">
        <w:rPr>
          <w:rFonts w:ascii="Times New Roman" w:hAnsi="Times New Roman" w:cs="Times New Roman"/>
          <w:sz w:val="24"/>
          <w:szCs w:val="24"/>
        </w:rPr>
        <w:t>Внешний вид: ________________________________________________________________________</w:t>
      </w:r>
    </w:p>
    <w:p w14:paraId="54B80927" w14:textId="26142C9F" w:rsidR="00E47ACE" w:rsidRPr="00911712" w:rsidRDefault="00E47ACE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712">
        <w:rPr>
          <w:rFonts w:ascii="Times New Roman" w:hAnsi="Times New Roman" w:cs="Times New Roman"/>
          <w:sz w:val="24"/>
          <w:szCs w:val="24"/>
        </w:rPr>
        <w:t>Особенности установления контакта с взрослым: негативизм, замкнутость, открытая доброжелательность, несоблюдение дистанции между собой и взрослым и др. ________________</w:t>
      </w:r>
    </w:p>
    <w:p w14:paraId="6F009AEA" w14:textId="0E715CD2" w:rsidR="00E47ACE" w:rsidRPr="00911712" w:rsidRDefault="00E47ACE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71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4D6D0D98" w14:textId="6A87B92E" w:rsidR="00E47ACE" w:rsidRPr="00911712" w:rsidRDefault="00E47ACE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712">
        <w:rPr>
          <w:rFonts w:ascii="Times New Roman" w:hAnsi="Times New Roman" w:cs="Times New Roman"/>
          <w:sz w:val="24"/>
          <w:szCs w:val="24"/>
        </w:rPr>
        <w:t>Особенности общего эмоционального фона, эмоциональных реакций: ________________________</w:t>
      </w:r>
    </w:p>
    <w:p w14:paraId="73D8156A" w14:textId="034554A0" w:rsidR="00E47ACE" w:rsidRPr="00911712" w:rsidRDefault="00E47ACE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71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7AA62546" w14:textId="41DD12F6" w:rsidR="00000C8D" w:rsidRPr="00911712" w:rsidRDefault="00ED5E2A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712">
        <w:rPr>
          <w:rFonts w:ascii="Times New Roman" w:hAnsi="Times New Roman" w:cs="Times New Roman"/>
          <w:b/>
          <w:bCs/>
          <w:sz w:val="24"/>
          <w:szCs w:val="24"/>
        </w:rPr>
        <w:t xml:space="preserve">Выводы: </w:t>
      </w:r>
      <w:r w:rsidR="005507C6" w:rsidRPr="0091171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14:paraId="12C0215B" w14:textId="48429888" w:rsidR="002F2CC5" w:rsidRPr="00911712" w:rsidRDefault="00000C8D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71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0CECBD9A" w14:textId="6B74CC27" w:rsidR="002F2CC5" w:rsidRPr="00911712" w:rsidRDefault="002F2CC5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712">
        <w:rPr>
          <w:rFonts w:ascii="Times New Roman" w:hAnsi="Times New Roman" w:cs="Times New Roman"/>
          <w:b/>
          <w:bCs/>
          <w:sz w:val="24"/>
          <w:szCs w:val="24"/>
        </w:rPr>
        <w:t xml:space="preserve">Рекомендации: </w:t>
      </w:r>
      <w:r w:rsidR="005507C6" w:rsidRPr="00911712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bookmarkStart w:id="1" w:name="_GoBack"/>
      <w:bookmarkEnd w:id="1"/>
    </w:p>
    <w:p w14:paraId="1EDABE03" w14:textId="3DE26862" w:rsidR="00000C8D" w:rsidRPr="00911712" w:rsidRDefault="00000C8D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71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14:paraId="487E70E3" w14:textId="77777777" w:rsidR="00E47ACE" w:rsidRPr="00911712" w:rsidRDefault="00E47ACE" w:rsidP="001646F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E7C9BD" w14:textId="7A55986C" w:rsidR="00612336" w:rsidRPr="00911712" w:rsidRDefault="002F2CC5" w:rsidP="005507C6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1712">
        <w:rPr>
          <w:rFonts w:ascii="Times New Roman" w:hAnsi="Times New Roman" w:cs="Times New Roman"/>
          <w:sz w:val="24"/>
          <w:szCs w:val="24"/>
        </w:rPr>
        <w:t>Педагог-псих</w:t>
      </w:r>
      <w:r w:rsidR="003E6F3D" w:rsidRPr="00911712">
        <w:rPr>
          <w:rFonts w:ascii="Times New Roman" w:hAnsi="Times New Roman" w:cs="Times New Roman"/>
          <w:sz w:val="24"/>
          <w:szCs w:val="24"/>
        </w:rPr>
        <w:t>олог ___________ / _____________</w:t>
      </w:r>
    </w:p>
    <w:sectPr w:rsidR="00612336" w:rsidRPr="00911712" w:rsidSect="003C3674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67EC99" w14:textId="77777777" w:rsidR="00AB033C" w:rsidRDefault="00AB033C" w:rsidP="007D1028">
      <w:pPr>
        <w:spacing w:after="0" w:line="240" w:lineRule="auto"/>
      </w:pPr>
      <w:r>
        <w:separator/>
      </w:r>
    </w:p>
  </w:endnote>
  <w:endnote w:type="continuationSeparator" w:id="0">
    <w:p w14:paraId="4ACABD44" w14:textId="77777777" w:rsidR="00AB033C" w:rsidRDefault="00AB033C" w:rsidP="007D1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6318F0" w14:textId="77777777" w:rsidR="00AB033C" w:rsidRDefault="00AB033C" w:rsidP="007D1028">
      <w:pPr>
        <w:spacing w:after="0" w:line="240" w:lineRule="auto"/>
      </w:pPr>
      <w:r>
        <w:separator/>
      </w:r>
    </w:p>
  </w:footnote>
  <w:footnote w:type="continuationSeparator" w:id="0">
    <w:p w14:paraId="5B13462C" w14:textId="77777777" w:rsidR="00AB033C" w:rsidRDefault="00AB033C" w:rsidP="007D1028">
      <w:pPr>
        <w:spacing w:after="0" w:line="240" w:lineRule="auto"/>
      </w:pPr>
      <w:r>
        <w:continuationSeparator/>
      </w:r>
    </w:p>
  </w:footnote>
  <w:footnote w:id="1">
    <w:p w14:paraId="2AB134FA" w14:textId="21F61B31" w:rsidR="007D1028" w:rsidRDefault="007D1028">
      <w:pPr>
        <w:pStyle w:val="a6"/>
      </w:pPr>
      <w:r>
        <w:rPr>
          <w:rStyle w:val="a8"/>
        </w:rPr>
        <w:footnoteRef/>
      </w:r>
      <w:r>
        <w:t xml:space="preserve"> Указываем комментарии ребёнка (если есть), скорость ответа, если имеет место нежелание отвечать и любые ваши наблюдения.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336"/>
    <w:rsid w:val="00000C8D"/>
    <w:rsid w:val="00094D0E"/>
    <w:rsid w:val="001646F6"/>
    <w:rsid w:val="002F2CC5"/>
    <w:rsid w:val="0030010A"/>
    <w:rsid w:val="003024F5"/>
    <w:rsid w:val="003C3674"/>
    <w:rsid w:val="003E6F3D"/>
    <w:rsid w:val="003F63E7"/>
    <w:rsid w:val="005507C6"/>
    <w:rsid w:val="005C2825"/>
    <w:rsid w:val="00612336"/>
    <w:rsid w:val="00790BC9"/>
    <w:rsid w:val="007D1028"/>
    <w:rsid w:val="00911712"/>
    <w:rsid w:val="0095267C"/>
    <w:rsid w:val="0095753D"/>
    <w:rsid w:val="00AB033C"/>
    <w:rsid w:val="00D45969"/>
    <w:rsid w:val="00E47ACE"/>
    <w:rsid w:val="00E77D61"/>
    <w:rsid w:val="00ED5E2A"/>
    <w:rsid w:val="00F74DD0"/>
    <w:rsid w:val="00FA2F01"/>
    <w:rsid w:val="00FE3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B6685"/>
  <w15:chartTrackingRefBased/>
  <w15:docId w15:val="{A03FB57C-061C-4B47-8990-3A07729FC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2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4D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4D0E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uiPriority w:val="99"/>
    <w:semiHidden/>
    <w:unhideWhenUsed/>
    <w:rsid w:val="007D1028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D1028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7D10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8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E94D8-CE0B-436F-803C-DAF2887B7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</cp:revision>
  <cp:lastPrinted>2019-11-08T08:54:00Z</cp:lastPrinted>
  <dcterms:created xsi:type="dcterms:W3CDTF">2020-10-08T11:58:00Z</dcterms:created>
  <dcterms:modified xsi:type="dcterms:W3CDTF">2020-11-23T12:29:00Z</dcterms:modified>
</cp:coreProperties>
</file>